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C2C" w:rsidRPr="0056779A" w:rsidRDefault="00977C2C" w:rsidP="00977C2C">
      <w:pPr>
        <w:rPr>
          <w:b/>
          <w:bCs/>
        </w:rPr>
      </w:pPr>
      <w:bookmarkStart w:id="0" w:name="_GoBack"/>
      <w:bookmarkEnd w:id="0"/>
      <w:r w:rsidRPr="0056779A">
        <w:rPr>
          <w:b/>
          <w:bCs/>
        </w:rPr>
        <w:t>Bill Payment</w:t>
      </w:r>
    </w:p>
    <w:p w:rsidR="00977C2C" w:rsidRPr="0056779A" w:rsidRDefault="00977C2C" w:rsidP="00977C2C">
      <w:pPr>
        <w:rPr>
          <w:b/>
          <w:bCs/>
        </w:rPr>
      </w:pPr>
      <w:r w:rsidRPr="0056779A">
        <w:rPr>
          <w:b/>
          <w:bCs/>
        </w:rPr>
        <w:t>Public Water Supply District No. 1 offers a wide variety of convenient payment options for our customers. Simply choose the option that best suits your needs.</w:t>
      </w:r>
    </w:p>
    <w:p w:rsidR="00977C2C" w:rsidRPr="0056779A" w:rsidRDefault="00977C2C" w:rsidP="00977C2C">
      <w:r w:rsidRPr="0056779A">
        <w:rPr>
          <w:b/>
          <w:bCs/>
        </w:rPr>
        <w:t>Automatic Bank Draft</w:t>
      </w:r>
    </w:p>
    <w:p w:rsidR="00977C2C" w:rsidRPr="0056779A" w:rsidRDefault="00977C2C" w:rsidP="00977C2C">
      <w:proofErr w:type="gramStart"/>
      <w:r w:rsidRPr="0056779A">
        <w:t>The worry-free way to pay your water bill.</w:t>
      </w:r>
      <w:proofErr w:type="gramEnd"/>
      <w:r w:rsidRPr="0056779A">
        <w:t xml:space="preserve"> With this service, the amount of your monthly bill is automatically deducted from your bank account and credited to your utility account. There is no set-up fee or charge associated with this method of payment. To set up Automated Bank Draft, simply download and fill out the ACH Recurring Debit Form located in the Forms &amp; Reports Section and drop it off or mail it to our office, along with a voided check. When the bill is received automatic bank draft will be shown as **draft**.</w:t>
      </w:r>
    </w:p>
    <w:p w:rsidR="00977C2C" w:rsidRPr="0056779A" w:rsidRDefault="00977C2C" w:rsidP="00977C2C">
      <w:r w:rsidRPr="0056779A">
        <w:rPr>
          <w:b/>
          <w:bCs/>
        </w:rPr>
        <w:t xml:space="preserve">Payment </w:t>
      </w:r>
      <w:proofErr w:type="gramStart"/>
      <w:r w:rsidRPr="0056779A">
        <w:rPr>
          <w:b/>
          <w:bCs/>
        </w:rPr>
        <w:t>By</w:t>
      </w:r>
      <w:proofErr w:type="gramEnd"/>
      <w:r w:rsidRPr="0056779A">
        <w:rPr>
          <w:b/>
          <w:bCs/>
        </w:rPr>
        <w:t xml:space="preserve"> Mail</w:t>
      </w:r>
    </w:p>
    <w:p w:rsidR="00977C2C" w:rsidRPr="0056779A" w:rsidRDefault="00977C2C" w:rsidP="00977C2C">
      <w:r w:rsidRPr="0056779A">
        <w:t>If paying by check or money order through the mail, please send all payments with your payment coupon. To avoid late fees, please postmark your payment before the due date specified on your bill.</w:t>
      </w:r>
    </w:p>
    <w:p w:rsidR="00977C2C" w:rsidRPr="0056779A" w:rsidRDefault="00977C2C" w:rsidP="00977C2C">
      <w:r w:rsidRPr="0056779A">
        <w:rPr>
          <w:b/>
          <w:bCs/>
        </w:rPr>
        <w:t>Payment Drop-off Location</w:t>
      </w:r>
    </w:p>
    <w:p w:rsidR="00977C2C" w:rsidRPr="0056779A" w:rsidRDefault="00977C2C" w:rsidP="00977C2C">
      <w:r w:rsidRPr="0056779A">
        <w:t xml:space="preserve">You may pay your bill in person at our office address. We accept cash, check, money orders and credit/debit cards. </w:t>
      </w:r>
      <w:r w:rsidRPr="0056779A">
        <w:rPr>
          <w:b/>
        </w:rPr>
        <w:t>There is a convenience fee to use credit/debit cards of $2.00 up to $50.00 and 4% over $50.00.</w:t>
      </w:r>
      <w:r w:rsidRPr="0056779A">
        <w:t xml:space="preserve">  Payments can also be dropped off at the District Office after hours in our drop box located to the left of the double window. Customers can pay their bill ahead of time if they wish. A credit will be on their account. When the bill is received a credit will be shown as **credit**.</w:t>
      </w:r>
    </w:p>
    <w:p w:rsidR="00977C2C" w:rsidRPr="0056779A" w:rsidRDefault="00977C2C" w:rsidP="00977C2C">
      <w:r w:rsidRPr="0056779A">
        <w:rPr>
          <w:b/>
          <w:bCs/>
        </w:rPr>
        <w:t>Payment through Financial Institution Online Bill Pa</w:t>
      </w:r>
      <w:r w:rsidRPr="0056779A">
        <w:t>y</w:t>
      </w:r>
    </w:p>
    <w:p w:rsidR="00977C2C" w:rsidRPr="0056779A" w:rsidRDefault="00977C2C" w:rsidP="00977C2C">
      <w:r w:rsidRPr="0056779A">
        <w:t>Many financial institutions such as major banks offer their customers the ability to pay their bills via an online bill payment service (through your bank's website). Normally, these services debit the customer's checking or savings account to pay the bill. Depending on the financial institution, they may or may not charge a fee for the service. Payments may take up to ten business days to post to the customer's account. Please consult with your bank for more information.</w:t>
      </w:r>
    </w:p>
    <w:p w:rsidR="0091296E" w:rsidRPr="0056779A" w:rsidRDefault="00977C2C">
      <w:pPr>
        <w:rPr>
          <w:b/>
        </w:rPr>
      </w:pPr>
      <w:r w:rsidRPr="0056779A">
        <w:rPr>
          <w:b/>
        </w:rPr>
        <w:t>Paym</w:t>
      </w:r>
      <w:r w:rsidR="00C53F64" w:rsidRPr="0056779A">
        <w:rPr>
          <w:b/>
        </w:rPr>
        <w:t>ent through www.pwsd1cole.com</w:t>
      </w:r>
    </w:p>
    <w:p w:rsidR="005740D3" w:rsidRPr="0056779A" w:rsidRDefault="00977C2C" w:rsidP="005740D3">
      <w:pPr>
        <w:spacing w:after="0" w:line="240" w:lineRule="auto"/>
      </w:pPr>
      <w:r w:rsidRPr="0056779A">
        <w:t>Credit/Debi</w:t>
      </w:r>
      <w:r w:rsidR="00356611">
        <w:t>t card payments may</w:t>
      </w:r>
      <w:r w:rsidR="005740D3" w:rsidRPr="0056779A">
        <w:t xml:space="preserve"> be made on our web page at </w:t>
      </w:r>
      <w:hyperlink r:id="rId5" w:history="1">
        <w:r w:rsidR="005740D3" w:rsidRPr="0056779A">
          <w:rPr>
            <w:rStyle w:val="Hyperlink"/>
          </w:rPr>
          <w:t>www.pwsd1cole.com</w:t>
        </w:r>
      </w:hyperlink>
      <w:r w:rsidRPr="0056779A">
        <w:t>.</w:t>
      </w:r>
    </w:p>
    <w:p w:rsidR="00977C2C" w:rsidRPr="0056779A" w:rsidRDefault="00977C2C" w:rsidP="005740D3">
      <w:pPr>
        <w:spacing w:after="0" w:line="240" w:lineRule="auto"/>
        <w:rPr>
          <w:b/>
        </w:rPr>
      </w:pPr>
      <w:r w:rsidRPr="0056779A">
        <w:t xml:space="preserve"> </w:t>
      </w:r>
      <w:r w:rsidRPr="0056779A">
        <w:rPr>
          <w:b/>
        </w:rPr>
        <w:t xml:space="preserve">A convenience fee will apply. </w:t>
      </w:r>
    </w:p>
    <w:p w:rsidR="0056779A" w:rsidRPr="0056779A" w:rsidRDefault="0056779A" w:rsidP="005740D3">
      <w:pPr>
        <w:spacing w:after="0" w:line="240" w:lineRule="auto"/>
        <w:rPr>
          <w:b/>
        </w:rPr>
      </w:pPr>
    </w:p>
    <w:p w:rsidR="0056779A" w:rsidRPr="0056779A" w:rsidRDefault="0056779A" w:rsidP="005740D3">
      <w:pPr>
        <w:spacing w:after="0" w:line="240" w:lineRule="auto"/>
        <w:rPr>
          <w:b/>
        </w:rPr>
      </w:pPr>
      <w:r w:rsidRPr="0056779A">
        <w:rPr>
          <w:b/>
        </w:rPr>
        <w:t>Returned Check or ACH Payment</w:t>
      </w:r>
    </w:p>
    <w:p w:rsidR="0056779A" w:rsidRPr="0056779A" w:rsidRDefault="0056779A" w:rsidP="005740D3">
      <w:pPr>
        <w:spacing w:after="0" w:line="240" w:lineRule="auto"/>
        <w:rPr>
          <w:b/>
        </w:rPr>
      </w:pPr>
    </w:p>
    <w:p w:rsidR="0056779A" w:rsidRPr="0056779A" w:rsidRDefault="0056779A" w:rsidP="005740D3">
      <w:pPr>
        <w:spacing w:after="0" w:line="240" w:lineRule="auto"/>
      </w:pPr>
      <w:r w:rsidRPr="0056779A">
        <w:t xml:space="preserve">If for </w:t>
      </w:r>
      <w:r w:rsidRPr="0056779A">
        <w:rPr>
          <w:b/>
        </w:rPr>
        <w:t>ANY</w:t>
      </w:r>
      <w:r w:rsidRPr="0056779A">
        <w:t xml:space="preserve"> reason your payment is returned</w:t>
      </w:r>
      <w:r w:rsidR="00F84837">
        <w:t xml:space="preserve"> to us, you will be charged a $2</w:t>
      </w:r>
      <w:r w:rsidRPr="0056779A">
        <w:t>5.00 service fee. Reasons for return include, but not limited to, insufficient funds, closed account, stopped payment, and any other reason listed by your financial institution.</w:t>
      </w:r>
      <w:r>
        <w:t xml:space="preserve"> This charge must be paid with the original amount of payment with money order or cash. </w:t>
      </w:r>
    </w:p>
    <w:sectPr w:rsidR="0056779A" w:rsidRPr="00567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2C"/>
    <w:rsid w:val="00356611"/>
    <w:rsid w:val="0056779A"/>
    <w:rsid w:val="005740D3"/>
    <w:rsid w:val="0091296E"/>
    <w:rsid w:val="00977C2C"/>
    <w:rsid w:val="00C53F64"/>
    <w:rsid w:val="00C64E58"/>
    <w:rsid w:val="00DA1B7A"/>
    <w:rsid w:val="00F8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0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0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wsd1co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Winters</dc:creator>
  <cp:lastModifiedBy>Ruth Winters</cp:lastModifiedBy>
  <cp:revision>2</cp:revision>
  <cp:lastPrinted>2016-12-05T18:23:00Z</cp:lastPrinted>
  <dcterms:created xsi:type="dcterms:W3CDTF">2020-09-02T14:46:00Z</dcterms:created>
  <dcterms:modified xsi:type="dcterms:W3CDTF">2020-09-02T14:46:00Z</dcterms:modified>
</cp:coreProperties>
</file>